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C6345" w14:textId="599E99EE" w:rsidR="00CB4327" w:rsidRPr="002D57E0" w:rsidRDefault="00B62F3A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PONUDBA - PREDRAČUN</w:t>
      </w:r>
    </w:p>
    <w:p w14:paraId="47EC6346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47EC6368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3E7993C" w14:textId="3829619C" w:rsidR="00AA69E8" w:rsidRPr="00AA69E8" w:rsidRDefault="00AA69E8" w:rsidP="00AA69E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AA69E8">
        <w:rPr>
          <w:rFonts w:ascii="Verdana" w:hAnsi="Verdana"/>
          <w:b/>
          <w:sz w:val="20"/>
          <w:szCs w:val="20"/>
          <w:lang w:val="sl-SI"/>
        </w:rPr>
        <w:t>Naročnik: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AA69E8">
        <w:rPr>
          <w:rFonts w:ascii="Verdana" w:hAnsi="Verdana"/>
          <w:sz w:val="20"/>
          <w:szCs w:val="20"/>
          <w:lang w:val="sl-SI"/>
        </w:rPr>
        <w:fldChar w:fldCharType="begin"/>
      </w:r>
      <w:r w:rsidRPr="00AA69E8">
        <w:rPr>
          <w:rFonts w:ascii="Verdana" w:hAnsi="Verdana"/>
          <w:sz w:val="20"/>
          <w:szCs w:val="20"/>
          <w:lang w:val="sl-SI"/>
        </w:rPr>
        <w:instrText xml:space="preserve"> DOCPROPERTY  "MFiles_P1021n1_P0"  \* MERGEFORMAT </w:instrText>
      </w:r>
      <w:r w:rsidRPr="00AA69E8">
        <w:rPr>
          <w:rFonts w:ascii="Verdana" w:hAnsi="Verdana"/>
          <w:sz w:val="20"/>
          <w:szCs w:val="20"/>
          <w:lang w:val="sl-SI"/>
        </w:rPr>
        <w:fldChar w:fldCharType="separate"/>
      </w:r>
      <w:r w:rsidRPr="00AA69E8">
        <w:rPr>
          <w:rFonts w:ascii="Verdana" w:hAnsi="Verdana"/>
          <w:sz w:val="20"/>
          <w:szCs w:val="20"/>
          <w:lang w:val="sl-SI"/>
        </w:rPr>
        <w:t>Ministrstvo za</w:t>
      </w:r>
      <w:r w:rsidR="003D6657">
        <w:rPr>
          <w:rFonts w:ascii="Verdana" w:hAnsi="Verdana"/>
          <w:sz w:val="20"/>
          <w:szCs w:val="20"/>
          <w:lang w:val="sl-SI"/>
        </w:rPr>
        <w:t xml:space="preserve"> vzgojo in</w:t>
      </w:r>
      <w:r w:rsidRPr="00AA69E8">
        <w:rPr>
          <w:rFonts w:ascii="Verdana" w:hAnsi="Verdana"/>
          <w:sz w:val="20"/>
          <w:szCs w:val="20"/>
          <w:lang w:val="sl-SI"/>
        </w:rPr>
        <w:t xml:space="preserve"> izobraževanje</w:t>
      </w:r>
      <w:r w:rsidRPr="00AA69E8">
        <w:rPr>
          <w:rFonts w:ascii="Verdana" w:hAnsi="Verdana"/>
          <w:sz w:val="20"/>
          <w:szCs w:val="20"/>
          <w:lang w:val="sl-SI"/>
        </w:rPr>
        <w:fldChar w:fldCharType="end"/>
      </w:r>
      <w:r w:rsidRPr="00AA69E8">
        <w:rPr>
          <w:rFonts w:ascii="Verdana" w:hAnsi="Verdana"/>
          <w:sz w:val="20"/>
          <w:szCs w:val="20"/>
          <w:lang w:val="sl-SI"/>
        </w:rPr>
        <w:t xml:space="preserve">, </w:t>
      </w:r>
      <w:r w:rsidRPr="00AA69E8">
        <w:rPr>
          <w:rFonts w:ascii="Verdana" w:hAnsi="Verdana"/>
          <w:sz w:val="20"/>
          <w:szCs w:val="20"/>
          <w:lang w:val="sl-SI"/>
        </w:rPr>
        <w:fldChar w:fldCharType="begin"/>
      </w:r>
      <w:r w:rsidRPr="00AA69E8">
        <w:rPr>
          <w:rFonts w:ascii="Verdana" w:hAnsi="Verdana"/>
          <w:sz w:val="20"/>
          <w:szCs w:val="20"/>
          <w:lang w:val="sl-SI"/>
        </w:rPr>
        <w:instrText xml:space="preserve"> DOCPROPERTY  "MFiles_P1021n1_P1033"  \* MERGEFORMAT </w:instrText>
      </w:r>
      <w:r w:rsidRPr="00AA69E8">
        <w:rPr>
          <w:rFonts w:ascii="Verdana" w:hAnsi="Verdana"/>
          <w:sz w:val="20"/>
          <w:szCs w:val="20"/>
          <w:lang w:val="sl-SI"/>
        </w:rPr>
        <w:fldChar w:fldCharType="separate"/>
      </w:r>
      <w:r w:rsidRPr="00AA69E8">
        <w:rPr>
          <w:rFonts w:ascii="Verdana" w:hAnsi="Verdana"/>
          <w:sz w:val="20"/>
          <w:szCs w:val="20"/>
          <w:lang w:val="sl-SI"/>
        </w:rPr>
        <w:t>Masarykova ulica 16</w:t>
      </w:r>
      <w:r w:rsidRPr="00AA69E8">
        <w:rPr>
          <w:rFonts w:ascii="Verdana" w:hAnsi="Verdana"/>
          <w:sz w:val="20"/>
          <w:szCs w:val="20"/>
          <w:lang w:val="sl-SI"/>
        </w:rPr>
        <w:fldChar w:fldCharType="end"/>
      </w:r>
      <w:r w:rsidRPr="00AA69E8">
        <w:rPr>
          <w:rFonts w:ascii="Verdana" w:hAnsi="Verdana"/>
          <w:sz w:val="20"/>
          <w:szCs w:val="20"/>
          <w:lang w:val="sl-SI"/>
        </w:rPr>
        <w:t xml:space="preserve">, </w:t>
      </w:r>
      <w:r w:rsidRPr="00AA69E8">
        <w:rPr>
          <w:rFonts w:ascii="Verdana" w:hAnsi="Verdana"/>
          <w:sz w:val="20"/>
          <w:szCs w:val="20"/>
          <w:lang w:val="sl-SI"/>
        </w:rPr>
        <w:fldChar w:fldCharType="begin"/>
      </w:r>
      <w:r w:rsidRPr="00AA69E8">
        <w:rPr>
          <w:rFonts w:ascii="Verdana" w:hAnsi="Verdana"/>
          <w:sz w:val="20"/>
          <w:szCs w:val="20"/>
          <w:lang w:val="sl-SI"/>
        </w:rPr>
        <w:instrText xml:space="preserve"> DOCPROPERTY  "MFiles_PG5BC2FC14A405421BA79F5FEC63BD00E3n1_PGB3D8D77D2D654902AEB821305A1A12BC"  \* MERGEFORMAT </w:instrText>
      </w:r>
      <w:r w:rsidRPr="00AA69E8">
        <w:rPr>
          <w:rFonts w:ascii="Verdana" w:hAnsi="Verdana"/>
          <w:sz w:val="20"/>
          <w:szCs w:val="20"/>
          <w:lang w:val="sl-SI"/>
        </w:rPr>
        <w:fldChar w:fldCharType="separate"/>
      </w:r>
      <w:r w:rsidRPr="00AA69E8">
        <w:rPr>
          <w:rFonts w:ascii="Verdana" w:hAnsi="Verdana"/>
          <w:sz w:val="20"/>
          <w:szCs w:val="20"/>
          <w:lang w:val="sl-SI"/>
        </w:rPr>
        <w:t>1000 Ljubljana</w:t>
      </w:r>
      <w:r w:rsidRPr="00AA69E8">
        <w:rPr>
          <w:rFonts w:ascii="Verdana" w:hAnsi="Verdana"/>
          <w:sz w:val="20"/>
          <w:szCs w:val="20"/>
          <w:lang w:val="sl-SI"/>
        </w:rPr>
        <w:fldChar w:fldCharType="end"/>
      </w:r>
    </w:p>
    <w:p w14:paraId="2847211B" w14:textId="77777777" w:rsidR="00AA69E8" w:rsidRDefault="00AA69E8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1D63813" w14:textId="24B7F916" w:rsidR="00AA69E8" w:rsidRDefault="00AA69E8" w:rsidP="00736A0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F3BAD">
        <w:rPr>
          <w:rFonts w:ascii="Verdana" w:hAnsi="Verdana"/>
          <w:b/>
          <w:sz w:val="20"/>
          <w:szCs w:val="20"/>
          <w:lang w:val="sl-SI"/>
        </w:rPr>
        <w:t>Oznaka javnega naročila</w:t>
      </w:r>
      <w:r>
        <w:rPr>
          <w:rFonts w:ascii="Verdana" w:hAnsi="Verdana"/>
          <w:b/>
          <w:sz w:val="20"/>
          <w:szCs w:val="20"/>
          <w:lang w:val="sl-SI"/>
        </w:rPr>
        <w:t xml:space="preserve">: </w:t>
      </w:r>
      <w:r w:rsidRPr="00877DB6">
        <w:rPr>
          <w:rFonts w:ascii="Arial" w:hAnsi="Arial" w:cs="Arial"/>
          <w:sz w:val="20"/>
          <w:szCs w:val="20"/>
        </w:rPr>
        <w:t>430-</w:t>
      </w:r>
      <w:r w:rsidR="00D32B33">
        <w:rPr>
          <w:rFonts w:ascii="Arial" w:hAnsi="Arial" w:cs="Arial"/>
          <w:sz w:val="20"/>
          <w:szCs w:val="20"/>
        </w:rPr>
        <w:t>139</w:t>
      </w:r>
      <w:r w:rsidR="003D6657">
        <w:rPr>
          <w:rFonts w:ascii="Arial" w:hAnsi="Arial" w:cs="Arial"/>
          <w:sz w:val="20"/>
          <w:szCs w:val="20"/>
        </w:rPr>
        <w:t>/202</w:t>
      </w:r>
      <w:r w:rsidR="00D32B33">
        <w:rPr>
          <w:rFonts w:ascii="Arial" w:hAnsi="Arial" w:cs="Arial"/>
          <w:sz w:val="20"/>
          <w:szCs w:val="20"/>
        </w:rPr>
        <w:t>5-3350</w:t>
      </w:r>
    </w:p>
    <w:p w14:paraId="3AC38C4D" w14:textId="0AC22360" w:rsidR="00AA69E8" w:rsidRDefault="00AA69E8" w:rsidP="00736A0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4D3D7C4" w14:textId="0E594540" w:rsidR="00AA69E8" w:rsidRDefault="00AA69E8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F3BAD">
        <w:rPr>
          <w:rFonts w:ascii="Verdana" w:hAnsi="Verdana"/>
          <w:b/>
          <w:sz w:val="20"/>
          <w:szCs w:val="20"/>
          <w:lang w:val="sl-SI"/>
        </w:rPr>
        <w:t>Predmet javnega naročila</w:t>
      </w:r>
      <w:r>
        <w:rPr>
          <w:rFonts w:ascii="Verdana" w:hAnsi="Verdana"/>
          <w:b/>
          <w:sz w:val="20"/>
          <w:szCs w:val="20"/>
          <w:lang w:val="sl-SI"/>
        </w:rPr>
        <w:t xml:space="preserve">: </w:t>
      </w:r>
      <w:r w:rsidRPr="00AA69E8">
        <w:rPr>
          <w:rFonts w:ascii="Verdana" w:hAnsi="Verdana"/>
          <w:sz w:val="20"/>
          <w:szCs w:val="20"/>
          <w:lang w:val="sl-SI"/>
        </w:rPr>
        <w:fldChar w:fldCharType="begin"/>
      </w:r>
      <w:r w:rsidRPr="00AA69E8">
        <w:rPr>
          <w:rFonts w:ascii="Verdana" w:hAnsi="Verdana"/>
          <w:sz w:val="20"/>
          <w:szCs w:val="20"/>
          <w:lang w:val="sl-SI"/>
        </w:rPr>
        <w:instrText xml:space="preserve"> DOCPROPERTY  "MFiles_P1046"  \* MERGEFORMAT </w:instrText>
      </w:r>
      <w:r w:rsidRPr="00AA69E8">
        <w:rPr>
          <w:rFonts w:ascii="Verdana" w:hAnsi="Verdana"/>
          <w:sz w:val="20"/>
          <w:szCs w:val="20"/>
          <w:lang w:val="sl-SI"/>
        </w:rPr>
        <w:fldChar w:fldCharType="separate"/>
      </w:r>
      <w:r w:rsidRPr="00AA69E8">
        <w:rPr>
          <w:rFonts w:ascii="Verdana" w:hAnsi="Verdana"/>
          <w:sz w:val="20"/>
          <w:szCs w:val="20"/>
          <w:lang w:val="sl-SI"/>
        </w:rPr>
        <w:t>Vzdrževanje in nadgradnja IS M</w:t>
      </w:r>
      <w:r w:rsidR="003D6657">
        <w:rPr>
          <w:rFonts w:ascii="Verdana" w:hAnsi="Verdana"/>
          <w:sz w:val="20"/>
          <w:szCs w:val="20"/>
          <w:lang w:val="sl-SI"/>
        </w:rPr>
        <w:t>V</w:t>
      </w:r>
      <w:r w:rsidRPr="00AA69E8">
        <w:rPr>
          <w:rFonts w:ascii="Verdana" w:hAnsi="Verdana"/>
          <w:sz w:val="20"/>
          <w:szCs w:val="20"/>
          <w:lang w:val="sl-SI"/>
        </w:rPr>
        <w:t xml:space="preserve">I za </w:t>
      </w:r>
      <w:proofErr w:type="gramStart"/>
      <w:r w:rsidRPr="00AA69E8">
        <w:rPr>
          <w:rFonts w:ascii="Verdana" w:hAnsi="Verdana"/>
          <w:sz w:val="20"/>
          <w:szCs w:val="20"/>
          <w:lang w:val="sl-SI"/>
        </w:rPr>
        <w:t>VIZ</w:t>
      </w:r>
      <w:r w:rsidRPr="00AA69E8">
        <w:rPr>
          <w:rFonts w:ascii="Verdana" w:hAnsi="Verdana"/>
          <w:sz w:val="20"/>
          <w:szCs w:val="20"/>
          <w:lang w:val="sl-SI"/>
        </w:rPr>
        <w:fldChar w:fldCharType="end"/>
      </w:r>
      <w:proofErr w:type="gramEnd"/>
    </w:p>
    <w:p w14:paraId="00CCB70F" w14:textId="77777777" w:rsidR="00AA69E8" w:rsidRDefault="00AA69E8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1064054" w14:textId="29BBE65F" w:rsidR="00AA69E8" w:rsidRDefault="00AA69E8" w:rsidP="00736A0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171455">
        <w:rPr>
          <w:rFonts w:ascii="Verdana" w:hAnsi="Verdana"/>
          <w:b/>
          <w:sz w:val="20"/>
          <w:szCs w:val="20"/>
          <w:lang w:val="sl-SI"/>
        </w:rPr>
        <w:t>Podatki o ponudniku</w:t>
      </w:r>
    </w:p>
    <w:p w14:paraId="2881A45A" w14:textId="5EA4661A" w:rsidR="00AA69E8" w:rsidRDefault="00AA69E8" w:rsidP="00736A0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3EDE14A" w14:textId="4BD20199" w:rsidR="00AA69E8" w:rsidRDefault="00AA69E8" w:rsidP="00736A0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171455">
        <w:rPr>
          <w:rFonts w:ascii="Verdana" w:hAnsi="Verdana"/>
          <w:b/>
          <w:sz w:val="20"/>
          <w:szCs w:val="20"/>
          <w:lang w:val="sl-SI"/>
        </w:rPr>
        <w:t>Polno ime oz. naziv ponudnika</w:t>
      </w:r>
      <w:r>
        <w:rPr>
          <w:rFonts w:ascii="Verdana" w:hAnsi="Verdana"/>
          <w:b/>
          <w:sz w:val="20"/>
          <w:szCs w:val="20"/>
          <w:lang w:val="sl-SI"/>
        </w:rPr>
        <w:t>:___________________________________________</w:t>
      </w:r>
    </w:p>
    <w:p w14:paraId="5294168F" w14:textId="49F48EA8" w:rsidR="00AA69E8" w:rsidRDefault="00AA69E8" w:rsidP="00736A0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611A81C" w14:textId="11C2549C" w:rsidR="00AA69E8" w:rsidRDefault="00AA69E8" w:rsidP="00736A0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171455">
        <w:rPr>
          <w:rFonts w:ascii="Verdana" w:hAnsi="Verdana"/>
          <w:b/>
          <w:sz w:val="20"/>
          <w:szCs w:val="20"/>
          <w:lang w:val="sl-SI"/>
        </w:rPr>
        <w:t>Sedež ponudnika</w:t>
      </w:r>
      <w:r>
        <w:rPr>
          <w:rFonts w:ascii="Verdana" w:hAnsi="Verdana"/>
          <w:b/>
          <w:sz w:val="20"/>
          <w:szCs w:val="20"/>
          <w:lang w:val="sl-SI"/>
        </w:rPr>
        <w:t>:_____________________________________________________</w:t>
      </w:r>
    </w:p>
    <w:p w14:paraId="6734AC87" w14:textId="6ACB984C" w:rsidR="003D6657" w:rsidRDefault="003D6657" w:rsidP="00736A0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F9E92F9" w14:textId="56050C5A" w:rsidR="003D6657" w:rsidRDefault="003D6657" w:rsidP="00736A0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Naslov za pošiljanje e-pošte:_____________________________________________</w:t>
      </w:r>
    </w:p>
    <w:p w14:paraId="74DCA3CD" w14:textId="5454C71F" w:rsidR="00AA69E8" w:rsidRDefault="00AA69E8" w:rsidP="00736A0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7EC6369" w14:textId="66A65CD2" w:rsidR="00736A02" w:rsidRDefault="00B62F3A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Ponudbo oddajamo za naslednje sklope:</w:t>
      </w:r>
    </w:p>
    <w:p w14:paraId="17FCFFB5" w14:textId="441511E6" w:rsidR="00B62F3A" w:rsidRDefault="00B62F3A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75C861C" w14:textId="0B37DC2B" w:rsidR="00B62F3A" w:rsidRPr="002D57E0" w:rsidRDefault="00B62F3A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Izpolnite le za sklope, za katere oddajate </w:t>
      </w:r>
      <w:r w:rsidR="00097545">
        <w:rPr>
          <w:rFonts w:ascii="Verdana" w:hAnsi="Verdana"/>
          <w:sz w:val="20"/>
          <w:szCs w:val="20"/>
          <w:lang w:val="sl-SI"/>
        </w:rPr>
        <w:t xml:space="preserve">ponudbo (ostale vrstice lahko </w:t>
      </w:r>
      <w:r>
        <w:rPr>
          <w:rFonts w:ascii="Verdana" w:hAnsi="Verdana"/>
          <w:sz w:val="20"/>
          <w:szCs w:val="20"/>
          <w:lang w:val="sl-SI"/>
        </w:rPr>
        <w:t>brišete).</w:t>
      </w:r>
    </w:p>
    <w:tbl>
      <w:tblPr>
        <w:tblW w:w="9634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131"/>
        <w:gridCol w:w="1701"/>
        <w:gridCol w:w="1134"/>
        <w:gridCol w:w="1134"/>
      </w:tblGrid>
      <w:tr w:rsidR="0084175F" w:rsidRPr="003779FC" w14:paraId="02D9B24C" w14:textId="77777777" w:rsidTr="00D32B33">
        <w:trPr>
          <w:trHeight w:val="693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14:paraId="2F797CD5" w14:textId="77777777" w:rsidR="0084175F" w:rsidRPr="00D32B33" w:rsidRDefault="0084175F" w:rsidP="007944A3">
            <w:pPr>
              <w:pStyle w:val="Naslov1"/>
              <w:keepLines/>
              <w:ind w:left="113" w:right="11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32B33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Sklop</w:t>
            </w:r>
          </w:p>
        </w:tc>
        <w:tc>
          <w:tcPr>
            <w:tcW w:w="5131" w:type="dxa"/>
            <w:shd w:val="clear" w:color="auto" w:fill="auto"/>
            <w:vAlign w:val="center"/>
          </w:tcPr>
          <w:p w14:paraId="62B6BE8F" w14:textId="77777777" w:rsidR="0084175F" w:rsidRPr="00D32B33" w:rsidRDefault="0084175F" w:rsidP="007944A3">
            <w:pPr>
              <w:pStyle w:val="Naslov1"/>
              <w:keepLines/>
              <w:spacing w:before="120"/>
              <w:rPr>
                <w:rFonts w:asciiTheme="minorHAnsi" w:hAnsiTheme="minorHAnsi" w:cstheme="minorHAnsi"/>
                <w:szCs w:val="16"/>
              </w:rPr>
            </w:pPr>
            <w:r w:rsidRPr="00D32B33">
              <w:rPr>
                <w:rFonts w:asciiTheme="minorHAnsi" w:hAnsiTheme="minorHAnsi" w:cstheme="minorHAnsi"/>
                <w:szCs w:val="16"/>
              </w:rPr>
              <w:t>Ime sklopa</w:t>
            </w:r>
          </w:p>
        </w:tc>
        <w:tc>
          <w:tcPr>
            <w:tcW w:w="1701" w:type="dxa"/>
            <w:shd w:val="clear" w:color="auto" w:fill="auto"/>
          </w:tcPr>
          <w:p w14:paraId="17B96338" w14:textId="77777777" w:rsidR="0084175F" w:rsidRPr="00D32B33" w:rsidRDefault="0084175F" w:rsidP="007944A3">
            <w:pPr>
              <w:pStyle w:val="Naslov1"/>
              <w:keepLines/>
              <w:spacing w:before="120" w:after="0"/>
              <w:jc w:val="right"/>
              <w:rPr>
                <w:rFonts w:asciiTheme="minorHAnsi" w:hAnsiTheme="minorHAnsi" w:cstheme="minorHAnsi"/>
                <w:spacing w:val="-2"/>
                <w:szCs w:val="16"/>
              </w:rPr>
            </w:pPr>
            <w:r w:rsidRPr="00D32B33">
              <w:rPr>
                <w:rFonts w:asciiTheme="minorHAnsi" w:hAnsiTheme="minorHAnsi" w:cstheme="minorHAnsi"/>
                <w:spacing w:val="-2"/>
                <w:szCs w:val="16"/>
              </w:rPr>
              <w:t>Ocenjena vrednost sklopa v € z DDV za čas trajanja pogodbe</w:t>
            </w:r>
          </w:p>
        </w:tc>
        <w:tc>
          <w:tcPr>
            <w:tcW w:w="1134" w:type="dxa"/>
            <w:shd w:val="clear" w:color="auto" w:fill="auto"/>
          </w:tcPr>
          <w:p w14:paraId="3E202B11" w14:textId="3A6226FD" w:rsidR="0084175F" w:rsidRPr="00D32B33" w:rsidRDefault="0084175F" w:rsidP="007944A3">
            <w:pPr>
              <w:pStyle w:val="Naslov1"/>
              <w:keepLines/>
              <w:spacing w:before="120"/>
              <w:rPr>
                <w:rFonts w:asciiTheme="minorHAnsi" w:hAnsiTheme="minorHAnsi" w:cstheme="minorHAnsi"/>
                <w:szCs w:val="16"/>
              </w:rPr>
            </w:pPr>
            <w:r w:rsidRPr="00D32B33">
              <w:rPr>
                <w:rFonts w:asciiTheme="minorHAnsi" w:hAnsiTheme="minorHAnsi" w:cstheme="minorHAnsi"/>
                <w:szCs w:val="16"/>
              </w:rPr>
              <w:t xml:space="preserve">Cena na uro </w:t>
            </w:r>
            <w:r w:rsidR="0072311C" w:rsidRPr="00D32B33">
              <w:rPr>
                <w:rFonts w:asciiTheme="minorHAnsi" w:hAnsiTheme="minorHAnsi" w:cstheme="minorHAnsi"/>
                <w:szCs w:val="16"/>
              </w:rPr>
              <w:t xml:space="preserve">brez </w:t>
            </w:r>
            <w:r w:rsidRPr="00D32B33">
              <w:rPr>
                <w:rFonts w:asciiTheme="minorHAnsi" w:hAnsiTheme="minorHAnsi" w:cstheme="minorHAnsi"/>
                <w:szCs w:val="16"/>
              </w:rPr>
              <w:t>DDV v €</w:t>
            </w:r>
          </w:p>
        </w:tc>
        <w:tc>
          <w:tcPr>
            <w:tcW w:w="1134" w:type="dxa"/>
            <w:shd w:val="clear" w:color="auto" w:fill="auto"/>
          </w:tcPr>
          <w:p w14:paraId="73210F34" w14:textId="77777777" w:rsidR="0084175F" w:rsidRPr="00D32B33" w:rsidRDefault="0084175F" w:rsidP="007944A3">
            <w:pPr>
              <w:pStyle w:val="Naslov1"/>
              <w:keepLines/>
              <w:spacing w:before="120" w:after="0"/>
              <w:rPr>
                <w:rFonts w:asciiTheme="minorHAnsi" w:hAnsiTheme="minorHAnsi" w:cstheme="minorHAnsi"/>
                <w:szCs w:val="16"/>
              </w:rPr>
            </w:pPr>
            <w:r w:rsidRPr="00D32B33">
              <w:rPr>
                <w:rFonts w:asciiTheme="minorHAnsi" w:hAnsiTheme="minorHAnsi" w:cstheme="minorHAnsi"/>
                <w:szCs w:val="16"/>
              </w:rPr>
              <w:t>Cena na uro z DDV v €</w:t>
            </w:r>
          </w:p>
        </w:tc>
      </w:tr>
      <w:tr w:rsidR="00CF69FE" w:rsidRPr="003779FC" w14:paraId="742D4848" w14:textId="77777777" w:rsidTr="00CF69FE">
        <w:trPr>
          <w:trHeight w:val="352"/>
        </w:trPr>
        <w:tc>
          <w:tcPr>
            <w:tcW w:w="534" w:type="dxa"/>
            <w:shd w:val="clear" w:color="auto" w:fill="auto"/>
          </w:tcPr>
          <w:p w14:paraId="7499CFFE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5131" w:type="dxa"/>
            <w:shd w:val="clear" w:color="auto" w:fill="auto"/>
            <w:vAlign w:val="center"/>
          </w:tcPr>
          <w:p w14:paraId="4BCD40EE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Temeljni registri v šolstvu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40CC65" w14:textId="23960C18" w:rsidR="00CF69FE" w:rsidRPr="0072311C" w:rsidRDefault="00CF69FE" w:rsidP="00CF69F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183.000,00   </w:t>
            </w:r>
          </w:p>
        </w:tc>
        <w:tc>
          <w:tcPr>
            <w:tcW w:w="1134" w:type="dxa"/>
            <w:shd w:val="clear" w:color="auto" w:fill="auto"/>
          </w:tcPr>
          <w:p w14:paraId="7CEE01AD" w14:textId="77777777" w:rsidR="00CF69FE" w:rsidRPr="003779FC" w:rsidRDefault="00CF69FE" w:rsidP="00CF69FE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1C33286" w14:textId="77777777" w:rsidR="00CF69FE" w:rsidRPr="003779FC" w:rsidRDefault="00CF69FE" w:rsidP="00CF69FE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CF69FE" w:rsidRPr="003779FC" w14:paraId="10EA9074" w14:textId="77777777" w:rsidTr="00CF69FE">
        <w:trPr>
          <w:trHeight w:val="315"/>
        </w:trPr>
        <w:tc>
          <w:tcPr>
            <w:tcW w:w="534" w:type="dxa"/>
            <w:shd w:val="clear" w:color="auto" w:fill="auto"/>
          </w:tcPr>
          <w:p w14:paraId="083AE014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5131" w:type="dxa"/>
            <w:shd w:val="clear" w:color="auto" w:fill="auto"/>
            <w:vAlign w:val="center"/>
          </w:tcPr>
          <w:p w14:paraId="55B324B9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Spletni obrazci za zavode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94B5A8" w14:textId="0A601065" w:rsidR="00CF69FE" w:rsidRPr="0072311C" w:rsidRDefault="00CF69FE" w:rsidP="00CF69F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183.000,00   </w:t>
            </w:r>
          </w:p>
        </w:tc>
        <w:tc>
          <w:tcPr>
            <w:tcW w:w="1134" w:type="dxa"/>
            <w:shd w:val="clear" w:color="auto" w:fill="auto"/>
          </w:tcPr>
          <w:p w14:paraId="6809CFD0" w14:textId="77777777" w:rsidR="00CF69FE" w:rsidRPr="003779FC" w:rsidRDefault="00CF69FE" w:rsidP="00CF69FE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B7639F9" w14:textId="77777777" w:rsidR="00CF69FE" w:rsidRPr="003779FC" w:rsidRDefault="00CF69FE" w:rsidP="00CF69FE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CF69FE" w:rsidRPr="003779FC" w14:paraId="2209CCF4" w14:textId="77777777" w:rsidTr="00CF69FE">
        <w:trPr>
          <w:trHeight w:val="279"/>
        </w:trPr>
        <w:tc>
          <w:tcPr>
            <w:tcW w:w="534" w:type="dxa"/>
            <w:shd w:val="clear" w:color="auto" w:fill="auto"/>
          </w:tcPr>
          <w:p w14:paraId="11B461E0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5131" w:type="dxa"/>
            <w:shd w:val="clear" w:color="auto" w:fill="auto"/>
            <w:vAlign w:val="center"/>
          </w:tcPr>
          <w:p w14:paraId="501B7689" w14:textId="033D65D1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 xml:space="preserve">Priprava in potrjevanje programov dela, finančnih in kadrovskih načrtov ter poročil o realizaciji javnih zavodov s področja izobraževanja – NAPIS in </w:t>
            </w:r>
            <w:proofErr w:type="spellStart"/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eMDOF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489F4D65" w14:textId="187B226C" w:rsidR="00CF69FE" w:rsidRPr="0072311C" w:rsidRDefault="00CF69FE" w:rsidP="00CF69F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226.920,00   </w:t>
            </w:r>
          </w:p>
        </w:tc>
        <w:tc>
          <w:tcPr>
            <w:tcW w:w="1134" w:type="dxa"/>
            <w:shd w:val="clear" w:color="auto" w:fill="auto"/>
          </w:tcPr>
          <w:p w14:paraId="2268FD8D" w14:textId="77777777" w:rsidR="00CF69FE" w:rsidRPr="003779FC" w:rsidRDefault="00CF69FE" w:rsidP="00CF69FE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30D3C63E" w14:textId="77777777" w:rsidR="00CF69FE" w:rsidRPr="003779FC" w:rsidRDefault="00CF69FE" w:rsidP="00CF69FE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CF69FE" w:rsidRPr="003779FC" w14:paraId="07E372DA" w14:textId="77777777" w:rsidTr="00CF69FE">
        <w:trPr>
          <w:trHeight w:val="385"/>
        </w:trPr>
        <w:tc>
          <w:tcPr>
            <w:tcW w:w="534" w:type="dxa"/>
            <w:shd w:val="clear" w:color="auto" w:fill="auto"/>
          </w:tcPr>
          <w:p w14:paraId="6D087F36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5131" w:type="dxa"/>
            <w:shd w:val="clear" w:color="auto" w:fill="auto"/>
            <w:vAlign w:val="center"/>
          </w:tcPr>
          <w:p w14:paraId="7A051AE6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Portal MIZŠ in varnostna shema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E5D321" w14:textId="40A019C2" w:rsidR="00CF69FE" w:rsidRPr="0072311C" w:rsidRDefault="00CF69FE" w:rsidP="00CF69F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256.200,00   </w:t>
            </w:r>
          </w:p>
        </w:tc>
        <w:tc>
          <w:tcPr>
            <w:tcW w:w="1134" w:type="dxa"/>
            <w:shd w:val="clear" w:color="auto" w:fill="auto"/>
          </w:tcPr>
          <w:p w14:paraId="7BE17047" w14:textId="77777777" w:rsidR="00CF69FE" w:rsidRPr="003779FC" w:rsidRDefault="00CF69FE" w:rsidP="00CF69FE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29D4516" w14:textId="77777777" w:rsidR="00CF69FE" w:rsidRPr="003779FC" w:rsidRDefault="00CF69FE" w:rsidP="00CF69FE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CF69FE" w:rsidRPr="003779FC" w14:paraId="312BAD87" w14:textId="77777777" w:rsidTr="00CF69FE">
        <w:trPr>
          <w:trHeight w:val="491"/>
        </w:trPr>
        <w:tc>
          <w:tcPr>
            <w:tcW w:w="534" w:type="dxa"/>
            <w:shd w:val="clear" w:color="auto" w:fill="auto"/>
          </w:tcPr>
          <w:p w14:paraId="3BB9BF3B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5131" w:type="dxa"/>
            <w:shd w:val="clear" w:color="auto" w:fill="auto"/>
            <w:vAlign w:val="center"/>
          </w:tcPr>
          <w:p w14:paraId="5FEA1073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Kadrovski in plačni informacijski sistem KPIS, IZPP, NAZAP in IZAK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85F9B3" w14:textId="49F46D0E" w:rsidR="00CF69FE" w:rsidRPr="0072311C" w:rsidRDefault="00CF69FE" w:rsidP="00CF69F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424.560,00   </w:t>
            </w:r>
          </w:p>
        </w:tc>
        <w:tc>
          <w:tcPr>
            <w:tcW w:w="1134" w:type="dxa"/>
            <w:shd w:val="clear" w:color="auto" w:fill="auto"/>
          </w:tcPr>
          <w:p w14:paraId="7BC90D68" w14:textId="77777777" w:rsidR="00CF69FE" w:rsidRPr="003779FC" w:rsidRDefault="00CF69FE" w:rsidP="00CF69FE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B1456A0" w14:textId="77777777" w:rsidR="00CF69FE" w:rsidRPr="003779FC" w:rsidRDefault="00CF69FE" w:rsidP="00CF69FE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CF69FE" w:rsidRPr="003779FC" w14:paraId="53F03C16" w14:textId="77777777" w:rsidTr="00CF69FE">
        <w:trPr>
          <w:trHeight w:val="287"/>
        </w:trPr>
        <w:tc>
          <w:tcPr>
            <w:tcW w:w="534" w:type="dxa"/>
            <w:shd w:val="clear" w:color="auto" w:fill="auto"/>
          </w:tcPr>
          <w:p w14:paraId="73ACE4F6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5131" w:type="dxa"/>
            <w:shd w:val="clear" w:color="auto" w:fill="auto"/>
            <w:vAlign w:val="center"/>
          </w:tcPr>
          <w:p w14:paraId="4AD8B82A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Subvencioniranje plačil staršev v vrtcih - SPS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1DF467" w14:textId="7EC4C216" w:rsidR="00CF69FE" w:rsidRPr="0072311C" w:rsidRDefault="00CF69FE" w:rsidP="00CF69F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124.440,00   </w:t>
            </w:r>
          </w:p>
        </w:tc>
        <w:tc>
          <w:tcPr>
            <w:tcW w:w="1134" w:type="dxa"/>
            <w:shd w:val="clear" w:color="auto" w:fill="auto"/>
          </w:tcPr>
          <w:p w14:paraId="533608C1" w14:textId="77777777" w:rsidR="00CF69FE" w:rsidRPr="003779FC" w:rsidRDefault="00CF69FE" w:rsidP="00CF69FE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AFABF56" w14:textId="77777777" w:rsidR="00CF69FE" w:rsidRPr="003779FC" w:rsidRDefault="00CF69FE" w:rsidP="00CF69FE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CF69FE" w:rsidRPr="003779FC" w14:paraId="23C1DD01" w14:textId="77777777" w:rsidTr="00CF69FE">
        <w:trPr>
          <w:trHeight w:val="379"/>
        </w:trPr>
        <w:tc>
          <w:tcPr>
            <w:tcW w:w="534" w:type="dxa"/>
            <w:shd w:val="clear" w:color="auto" w:fill="auto"/>
          </w:tcPr>
          <w:p w14:paraId="423DF068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5131" w:type="dxa"/>
            <w:shd w:val="clear" w:color="auto" w:fill="auto"/>
            <w:vAlign w:val="center"/>
          </w:tcPr>
          <w:p w14:paraId="5D3CAC82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 xml:space="preserve">Centralna evidenca udeležencev </w:t>
            </w:r>
            <w:proofErr w:type="gramStart"/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VIZ</w:t>
            </w:r>
            <w:proofErr w:type="gramEnd"/>
            <w:r w:rsidRPr="0072311C">
              <w:rPr>
                <w:rFonts w:asciiTheme="minorHAnsi" w:hAnsiTheme="minorHAnsi" w:cstheme="minorHAnsi"/>
                <w:sz w:val="18"/>
                <w:szCs w:val="18"/>
              </w:rPr>
              <w:t xml:space="preserve"> - CEUVIZ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B2D230" w14:textId="654BDA7E" w:rsidR="00CF69FE" w:rsidRPr="0072311C" w:rsidRDefault="00CF69FE" w:rsidP="00CF69F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219.600,00   </w:t>
            </w:r>
          </w:p>
        </w:tc>
        <w:tc>
          <w:tcPr>
            <w:tcW w:w="1134" w:type="dxa"/>
            <w:shd w:val="clear" w:color="auto" w:fill="auto"/>
          </w:tcPr>
          <w:p w14:paraId="163668E9" w14:textId="77777777" w:rsidR="00CF69FE" w:rsidRPr="003779FC" w:rsidRDefault="00CF69FE" w:rsidP="00CF69FE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06374A8" w14:textId="77777777" w:rsidR="00CF69FE" w:rsidRPr="003779FC" w:rsidRDefault="00CF69FE" w:rsidP="00CF69FE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CF69FE" w:rsidRPr="003779FC" w14:paraId="316F8E0B" w14:textId="77777777" w:rsidTr="00CF69FE">
        <w:trPr>
          <w:trHeight w:val="343"/>
        </w:trPr>
        <w:tc>
          <w:tcPr>
            <w:tcW w:w="534" w:type="dxa"/>
            <w:shd w:val="clear" w:color="auto" w:fill="auto"/>
          </w:tcPr>
          <w:p w14:paraId="5F48398A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5131" w:type="dxa"/>
            <w:shd w:val="clear" w:color="auto" w:fill="auto"/>
            <w:vAlign w:val="center"/>
          </w:tcPr>
          <w:p w14:paraId="70D45C97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Pedagoške štipendije in študijske pomoči - PAGAT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F0F78E" w14:textId="5C8573D5" w:rsidR="00CF69FE" w:rsidRPr="0072311C" w:rsidRDefault="00CF69FE" w:rsidP="00CF69F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131.760,00   </w:t>
            </w:r>
          </w:p>
        </w:tc>
        <w:tc>
          <w:tcPr>
            <w:tcW w:w="1134" w:type="dxa"/>
            <w:shd w:val="clear" w:color="auto" w:fill="auto"/>
          </w:tcPr>
          <w:p w14:paraId="4055CF3D" w14:textId="77777777" w:rsidR="00CF69FE" w:rsidRPr="003779FC" w:rsidRDefault="00CF69FE" w:rsidP="00CF69FE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36FC2A08" w14:textId="77777777" w:rsidR="00CF69FE" w:rsidRPr="003779FC" w:rsidRDefault="00CF69FE" w:rsidP="00CF69FE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CF69FE" w:rsidRPr="003779FC" w14:paraId="596C7F80" w14:textId="77777777" w:rsidTr="00CF69FE">
        <w:trPr>
          <w:trHeight w:val="448"/>
        </w:trPr>
        <w:tc>
          <w:tcPr>
            <w:tcW w:w="534" w:type="dxa"/>
            <w:shd w:val="clear" w:color="auto" w:fill="auto"/>
          </w:tcPr>
          <w:p w14:paraId="1FA90DBF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5131" w:type="dxa"/>
            <w:shd w:val="clear" w:color="auto" w:fill="auto"/>
            <w:vAlign w:val="center"/>
          </w:tcPr>
          <w:p w14:paraId="33812963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Katalog programov nadaljnjega izobraževanja in usposabljanja - KATIS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1D7C00" w14:textId="1844E682" w:rsidR="00CF69FE" w:rsidRPr="0072311C" w:rsidRDefault="00CF69FE" w:rsidP="00CF69F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131.760,00   </w:t>
            </w:r>
          </w:p>
        </w:tc>
        <w:tc>
          <w:tcPr>
            <w:tcW w:w="1134" w:type="dxa"/>
            <w:shd w:val="clear" w:color="auto" w:fill="auto"/>
          </w:tcPr>
          <w:p w14:paraId="6F2AFF50" w14:textId="77777777" w:rsidR="00CF69FE" w:rsidRPr="003779FC" w:rsidRDefault="00CF69FE" w:rsidP="00CF69FE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F918EE1" w14:textId="77777777" w:rsidR="00CF69FE" w:rsidRPr="003779FC" w:rsidRDefault="00CF69FE" w:rsidP="00CF69FE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CF69FE" w:rsidRPr="003779FC" w14:paraId="18A30DB1" w14:textId="77777777" w:rsidTr="00CF69FE">
        <w:trPr>
          <w:trHeight w:val="387"/>
        </w:trPr>
        <w:tc>
          <w:tcPr>
            <w:tcW w:w="534" w:type="dxa"/>
            <w:shd w:val="clear" w:color="auto" w:fill="auto"/>
          </w:tcPr>
          <w:p w14:paraId="326437EE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5131" w:type="dxa"/>
            <w:shd w:val="clear" w:color="auto" w:fill="auto"/>
            <w:vAlign w:val="center"/>
          </w:tcPr>
          <w:p w14:paraId="49C2648D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 xml:space="preserve">Sistem </w:t>
            </w:r>
            <w:proofErr w:type="spellStart"/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Infošol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41984CD0" w14:textId="45089ABD" w:rsidR="00CF69FE" w:rsidRPr="0072311C" w:rsidRDefault="00CF69FE" w:rsidP="00CF69F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219.600,00   </w:t>
            </w:r>
          </w:p>
        </w:tc>
        <w:tc>
          <w:tcPr>
            <w:tcW w:w="1134" w:type="dxa"/>
            <w:shd w:val="clear" w:color="auto" w:fill="auto"/>
          </w:tcPr>
          <w:p w14:paraId="0AC7AE5E" w14:textId="77777777" w:rsidR="00CF69FE" w:rsidRPr="003779FC" w:rsidRDefault="00CF69FE" w:rsidP="00CF69FE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97907B8" w14:textId="77777777" w:rsidR="00CF69FE" w:rsidRPr="003779FC" w:rsidRDefault="00CF69FE" w:rsidP="00CF69FE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CF69FE" w:rsidRPr="003779FC" w14:paraId="3A946925" w14:textId="77777777" w:rsidTr="00CF69FE">
        <w:trPr>
          <w:trHeight w:val="351"/>
        </w:trPr>
        <w:tc>
          <w:tcPr>
            <w:tcW w:w="534" w:type="dxa"/>
            <w:shd w:val="clear" w:color="auto" w:fill="auto"/>
          </w:tcPr>
          <w:p w14:paraId="42510FA0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5131" w:type="dxa"/>
            <w:shd w:val="clear" w:color="auto" w:fill="auto"/>
            <w:vAlign w:val="center"/>
          </w:tcPr>
          <w:p w14:paraId="3AD13C2D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 xml:space="preserve">Tehnične storitve na področju </w:t>
            </w:r>
            <w:proofErr w:type="gramStart"/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Oracle</w:t>
            </w:r>
            <w:proofErr w:type="gramEnd"/>
            <w:r w:rsidRPr="0072311C">
              <w:rPr>
                <w:rFonts w:asciiTheme="minorHAnsi" w:hAnsiTheme="minorHAnsi" w:cstheme="minorHAnsi"/>
                <w:sz w:val="18"/>
                <w:szCs w:val="18"/>
              </w:rPr>
              <w:t xml:space="preserve"> DB tehnologije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FE5607" w14:textId="0BB92786" w:rsidR="00CF69FE" w:rsidRPr="0072311C" w:rsidRDefault="00CF69FE" w:rsidP="00CF69F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146.400,00   </w:t>
            </w:r>
          </w:p>
        </w:tc>
        <w:tc>
          <w:tcPr>
            <w:tcW w:w="1134" w:type="dxa"/>
            <w:shd w:val="clear" w:color="auto" w:fill="auto"/>
          </w:tcPr>
          <w:p w14:paraId="43370F8D" w14:textId="77777777" w:rsidR="00CF69FE" w:rsidRPr="003779FC" w:rsidRDefault="00CF69FE" w:rsidP="00CF69FE">
            <w:pPr>
              <w:pStyle w:val="Naslov1"/>
              <w:keepLines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325C793A" w14:textId="77777777" w:rsidR="00CF69FE" w:rsidRPr="003779FC" w:rsidRDefault="00CF69FE" w:rsidP="00CF69FE">
            <w:pPr>
              <w:pStyle w:val="Naslov1"/>
              <w:keepLines/>
              <w:rPr>
                <w:sz w:val="18"/>
                <w:szCs w:val="18"/>
              </w:rPr>
            </w:pPr>
          </w:p>
        </w:tc>
      </w:tr>
      <w:tr w:rsidR="00CF69FE" w:rsidRPr="003779FC" w14:paraId="5C379553" w14:textId="77777777" w:rsidTr="00CF69FE">
        <w:trPr>
          <w:trHeight w:val="315"/>
        </w:trPr>
        <w:tc>
          <w:tcPr>
            <w:tcW w:w="534" w:type="dxa"/>
            <w:shd w:val="clear" w:color="auto" w:fill="auto"/>
          </w:tcPr>
          <w:p w14:paraId="6A92901F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5131" w:type="dxa"/>
            <w:shd w:val="clear" w:color="auto" w:fill="auto"/>
            <w:vAlign w:val="center"/>
          </w:tcPr>
          <w:p w14:paraId="13AFF3BE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Šolski okoliši - SOKOL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268AE0" w14:textId="55E3F407" w:rsidR="00CF69FE" w:rsidRPr="0072311C" w:rsidRDefault="00CF69FE" w:rsidP="00CF69F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109.800,00   </w:t>
            </w:r>
          </w:p>
        </w:tc>
        <w:tc>
          <w:tcPr>
            <w:tcW w:w="1134" w:type="dxa"/>
            <w:shd w:val="clear" w:color="auto" w:fill="auto"/>
          </w:tcPr>
          <w:p w14:paraId="41AA9ED3" w14:textId="77777777" w:rsidR="00CF69FE" w:rsidRPr="003779FC" w:rsidRDefault="00CF69FE" w:rsidP="00CF69FE">
            <w:pPr>
              <w:pStyle w:val="Naslov1"/>
              <w:keepLines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99BCA43" w14:textId="77777777" w:rsidR="00CF69FE" w:rsidRPr="003779FC" w:rsidRDefault="00CF69FE" w:rsidP="00CF69FE">
            <w:pPr>
              <w:pStyle w:val="Naslov1"/>
              <w:keepLines/>
              <w:rPr>
                <w:sz w:val="18"/>
                <w:szCs w:val="18"/>
              </w:rPr>
            </w:pPr>
          </w:p>
        </w:tc>
      </w:tr>
      <w:tr w:rsidR="00CF69FE" w:rsidRPr="003779FC" w14:paraId="5081DFFE" w14:textId="77777777" w:rsidTr="00CF69FE">
        <w:trPr>
          <w:trHeight w:val="279"/>
        </w:trPr>
        <w:tc>
          <w:tcPr>
            <w:tcW w:w="534" w:type="dxa"/>
            <w:shd w:val="clear" w:color="auto" w:fill="auto"/>
          </w:tcPr>
          <w:p w14:paraId="5B686D63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5131" w:type="dxa"/>
            <w:shd w:val="clear" w:color="auto" w:fill="auto"/>
            <w:vAlign w:val="center"/>
          </w:tcPr>
          <w:p w14:paraId="50395FCE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Izdelava podatkovnih skladišč in vzdrževanje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1D50CE" w14:textId="45177289" w:rsidR="00CF69FE" w:rsidRPr="0072311C" w:rsidRDefault="00CF69FE" w:rsidP="00CF69F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117.120,00   </w:t>
            </w:r>
          </w:p>
        </w:tc>
        <w:tc>
          <w:tcPr>
            <w:tcW w:w="1134" w:type="dxa"/>
            <w:shd w:val="clear" w:color="auto" w:fill="auto"/>
          </w:tcPr>
          <w:p w14:paraId="33B1C90D" w14:textId="77777777" w:rsidR="00CF69FE" w:rsidRPr="003779FC" w:rsidRDefault="00CF69FE" w:rsidP="00CF69FE">
            <w:pPr>
              <w:pStyle w:val="Naslov1"/>
              <w:keepLines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67AC5DF" w14:textId="77777777" w:rsidR="00CF69FE" w:rsidRPr="003779FC" w:rsidRDefault="00CF69FE" w:rsidP="00CF69FE">
            <w:pPr>
              <w:pStyle w:val="Naslov1"/>
              <w:keepLines/>
              <w:rPr>
                <w:sz w:val="18"/>
                <w:szCs w:val="18"/>
              </w:rPr>
            </w:pPr>
          </w:p>
        </w:tc>
      </w:tr>
      <w:tr w:rsidR="00CF69FE" w:rsidRPr="003779FC" w14:paraId="62DB2DD9" w14:textId="77777777" w:rsidTr="00CF69FE">
        <w:trPr>
          <w:trHeight w:val="243"/>
        </w:trPr>
        <w:tc>
          <w:tcPr>
            <w:tcW w:w="534" w:type="dxa"/>
            <w:shd w:val="clear" w:color="auto" w:fill="auto"/>
          </w:tcPr>
          <w:p w14:paraId="217AF3DC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5131" w:type="dxa"/>
            <w:shd w:val="clear" w:color="auto" w:fill="auto"/>
            <w:vAlign w:val="center"/>
          </w:tcPr>
          <w:p w14:paraId="04E9F792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Zbirnik poizvedb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CB5BCE" w14:textId="054E8797" w:rsidR="00CF69FE" w:rsidRPr="0072311C" w:rsidRDefault="00CF69FE" w:rsidP="00CF69F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109.800,00   </w:t>
            </w:r>
          </w:p>
        </w:tc>
        <w:tc>
          <w:tcPr>
            <w:tcW w:w="1134" w:type="dxa"/>
            <w:shd w:val="clear" w:color="auto" w:fill="auto"/>
          </w:tcPr>
          <w:p w14:paraId="7A8DB76A" w14:textId="77777777" w:rsidR="00CF69FE" w:rsidRPr="003779FC" w:rsidRDefault="00CF69FE" w:rsidP="00CF69FE">
            <w:pPr>
              <w:pStyle w:val="Naslov1"/>
              <w:keepLines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9C24596" w14:textId="77777777" w:rsidR="00CF69FE" w:rsidRPr="003779FC" w:rsidRDefault="00CF69FE" w:rsidP="00CF69FE">
            <w:pPr>
              <w:pStyle w:val="Naslov1"/>
              <w:keepLines/>
              <w:rPr>
                <w:sz w:val="18"/>
                <w:szCs w:val="18"/>
              </w:rPr>
            </w:pPr>
          </w:p>
        </w:tc>
      </w:tr>
      <w:tr w:rsidR="00CF69FE" w:rsidRPr="003779FC" w14:paraId="4CE1DB42" w14:textId="77777777" w:rsidTr="00CF69FE">
        <w:trPr>
          <w:trHeight w:val="193"/>
        </w:trPr>
        <w:tc>
          <w:tcPr>
            <w:tcW w:w="534" w:type="dxa"/>
            <w:shd w:val="clear" w:color="auto" w:fill="auto"/>
          </w:tcPr>
          <w:p w14:paraId="0D7AC8C2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5131" w:type="dxa"/>
            <w:shd w:val="clear" w:color="auto" w:fill="auto"/>
            <w:vAlign w:val="center"/>
          </w:tcPr>
          <w:p w14:paraId="3A7475AC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Napredovanja v nazive - TEMPLAR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D30DFE" w14:textId="156632C6" w:rsidR="00CF69FE" w:rsidRPr="0072311C" w:rsidRDefault="00CF69FE" w:rsidP="00CF69F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  73.200,00   </w:t>
            </w:r>
          </w:p>
        </w:tc>
        <w:tc>
          <w:tcPr>
            <w:tcW w:w="1134" w:type="dxa"/>
            <w:shd w:val="clear" w:color="auto" w:fill="auto"/>
          </w:tcPr>
          <w:p w14:paraId="5BCCA030" w14:textId="77777777" w:rsidR="00CF69FE" w:rsidRPr="003779FC" w:rsidRDefault="00CF69FE" w:rsidP="00CF69FE">
            <w:pPr>
              <w:pStyle w:val="Naslov1"/>
              <w:keepLines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42A4640" w14:textId="77777777" w:rsidR="00CF69FE" w:rsidRPr="003779FC" w:rsidRDefault="00CF69FE" w:rsidP="00CF69FE">
            <w:pPr>
              <w:pStyle w:val="Naslov1"/>
              <w:keepLines/>
              <w:rPr>
                <w:sz w:val="18"/>
                <w:szCs w:val="18"/>
              </w:rPr>
            </w:pPr>
          </w:p>
        </w:tc>
      </w:tr>
      <w:tr w:rsidR="00CF69FE" w:rsidRPr="003779FC" w14:paraId="356DBD6E" w14:textId="77777777" w:rsidTr="00CF69FE">
        <w:trPr>
          <w:trHeight w:val="299"/>
        </w:trPr>
        <w:tc>
          <w:tcPr>
            <w:tcW w:w="534" w:type="dxa"/>
            <w:shd w:val="clear" w:color="auto" w:fill="auto"/>
          </w:tcPr>
          <w:p w14:paraId="0FA55510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5131" w:type="dxa"/>
            <w:shd w:val="clear" w:color="auto" w:fill="auto"/>
            <w:vAlign w:val="center"/>
          </w:tcPr>
          <w:p w14:paraId="54BCF15F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Vzdrževanje in nadgradnja aplikacijskih strežnikov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84A9F1" w14:textId="542F1085" w:rsidR="00CF69FE" w:rsidRPr="0072311C" w:rsidRDefault="00CF69FE" w:rsidP="00CF69F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131.760,00   </w:t>
            </w:r>
          </w:p>
        </w:tc>
        <w:tc>
          <w:tcPr>
            <w:tcW w:w="1134" w:type="dxa"/>
            <w:shd w:val="clear" w:color="auto" w:fill="auto"/>
          </w:tcPr>
          <w:p w14:paraId="4F7879FC" w14:textId="77777777" w:rsidR="00CF69FE" w:rsidRPr="003779FC" w:rsidRDefault="00CF69FE" w:rsidP="00CF69FE">
            <w:pPr>
              <w:pStyle w:val="Naslov1"/>
              <w:keepLines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BECA711" w14:textId="77777777" w:rsidR="00CF69FE" w:rsidRPr="003779FC" w:rsidRDefault="00CF69FE" w:rsidP="00CF69FE">
            <w:pPr>
              <w:pStyle w:val="Naslov1"/>
              <w:keepLines/>
              <w:rPr>
                <w:sz w:val="18"/>
                <w:szCs w:val="18"/>
              </w:rPr>
            </w:pPr>
          </w:p>
        </w:tc>
      </w:tr>
      <w:tr w:rsidR="00CF69FE" w:rsidRPr="003779FC" w14:paraId="500615B1" w14:textId="77777777" w:rsidTr="00CF69FE">
        <w:trPr>
          <w:trHeight w:val="263"/>
        </w:trPr>
        <w:tc>
          <w:tcPr>
            <w:tcW w:w="534" w:type="dxa"/>
            <w:shd w:val="clear" w:color="auto" w:fill="auto"/>
          </w:tcPr>
          <w:p w14:paraId="4E08E77F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17</w:t>
            </w:r>
          </w:p>
        </w:tc>
        <w:tc>
          <w:tcPr>
            <w:tcW w:w="5131" w:type="dxa"/>
            <w:shd w:val="clear" w:color="auto" w:fill="auto"/>
            <w:vAlign w:val="center"/>
          </w:tcPr>
          <w:p w14:paraId="46A5D85D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Šolska prehrana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6A50D5" w14:textId="1A32D66E" w:rsidR="00CF69FE" w:rsidRPr="0072311C" w:rsidRDefault="00CF69FE" w:rsidP="00CF69F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146.400,00   </w:t>
            </w:r>
          </w:p>
        </w:tc>
        <w:tc>
          <w:tcPr>
            <w:tcW w:w="1134" w:type="dxa"/>
            <w:shd w:val="clear" w:color="auto" w:fill="auto"/>
          </w:tcPr>
          <w:p w14:paraId="00ABEE8C" w14:textId="77777777" w:rsidR="00CF69FE" w:rsidRPr="003779FC" w:rsidRDefault="00CF69FE" w:rsidP="00CF69FE">
            <w:pPr>
              <w:pStyle w:val="Naslov1"/>
              <w:keepLines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EEB2B4D" w14:textId="77777777" w:rsidR="00CF69FE" w:rsidRPr="003779FC" w:rsidRDefault="00CF69FE" w:rsidP="00CF69FE">
            <w:pPr>
              <w:pStyle w:val="Naslov1"/>
              <w:keepLines/>
              <w:rPr>
                <w:sz w:val="18"/>
                <w:szCs w:val="18"/>
              </w:rPr>
            </w:pPr>
          </w:p>
        </w:tc>
      </w:tr>
      <w:tr w:rsidR="00CF69FE" w:rsidRPr="003779FC" w14:paraId="79008444" w14:textId="77777777" w:rsidTr="00CF69FE">
        <w:trPr>
          <w:trHeight w:val="227"/>
        </w:trPr>
        <w:tc>
          <w:tcPr>
            <w:tcW w:w="534" w:type="dxa"/>
            <w:shd w:val="clear" w:color="auto" w:fill="auto"/>
          </w:tcPr>
          <w:p w14:paraId="147B106E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18</w:t>
            </w:r>
          </w:p>
        </w:tc>
        <w:tc>
          <w:tcPr>
            <w:tcW w:w="5131" w:type="dxa"/>
            <w:shd w:val="clear" w:color="auto" w:fill="auto"/>
            <w:vAlign w:val="center"/>
          </w:tcPr>
          <w:p w14:paraId="5031F95E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Investicijsko – vzdrževalna dela – IVD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3867D6" w14:textId="1239FE15" w:rsidR="00CF69FE" w:rsidRPr="0072311C" w:rsidRDefault="00CF69FE" w:rsidP="00CF69F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146.400,00   </w:t>
            </w:r>
          </w:p>
        </w:tc>
        <w:tc>
          <w:tcPr>
            <w:tcW w:w="1134" w:type="dxa"/>
            <w:shd w:val="clear" w:color="auto" w:fill="auto"/>
          </w:tcPr>
          <w:p w14:paraId="16F44AAC" w14:textId="77777777" w:rsidR="00CF69FE" w:rsidRPr="003779FC" w:rsidRDefault="00CF69FE" w:rsidP="00CF69FE">
            <w:pPr>
              <w:pStyle w:val="Naslov1"/>
              <w:keepLines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4E1585D" w14:textId="77777777" w:rsidR="00CF69FE" w:rsidRPr="003779FC" w:rsidRDefault="00CF69FE" w:rsidP="00CF69FE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CF69FE" w:rsidRPr="003779FC" w14:paraId="479DF4F9" w14:textId="77777777" w:rsidTr="00CF69FE">
        <w:trPr>
          <w:trHeight w:val="191"/>
        </w:trPr>
        <w:tc>
          <w:tcPr>
            <w:tcW w:w="534" w:type="dxa"/>
            <w:shd w:val="clear" w:color="auto" w:fill="auto"/>
          </w:tcPr>
          <w:p w14:paraId="23DF2DAD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19</w:t>
            </w:r>
          </w:p>
        </w:tc>
        <w:tc>
          <w:tcPr>
            <w:tcW w:w="5131" w:type="dxa"/>
            <w:shd w:val="clear" w:color="auto" w:fill="auto"/>
            <w:vAlign w:val="center"/>
          </w:tcPr>
          <w:p w14:paraId="43E7FAD2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Vpisni postopek v SŠ in DD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8E343D" w14:textId="6A8A7253" w:rsidR="00CF69FE" w:rsidRPr="0072311C" w:rsidRDefault="00CF69FE" w:rsidP="00CF69F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256.200,00   </w:t>
            </w:r>
          </w:p>
        </w:tc>
        <w:tc>
          <w:tcPr>
            <w:tcW w:w="1134" w:type="dxa"/>
            <w:shd w:val="clear" w:color="auto" w:fill="auto"/>
          </w:tcPr>
          <w:p w14:paraId="2B76DBDB" w14:textId="77777777" w:rsidR="00CF69FE" w:rsidRPr="003779FC" w:rsidRDefault="00CF69FE" w:rsidP="00CF69FE">
            <w:pPr>
              <w:pStyle w:val="Naslov1"/>
              <w:keepLines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9DD3648" w14:textId="77777777" w:rsidR="00CF69FE" w:rsidRPr="003779FC" w:rsidRDefault="00CF69FE" w:rsidP="00CF69FE">
            <w:pPr>
              <w:pStyle w:val="Naslov1"/>
              <w:keepLines/>
              <w:rPr>
                <w:sz w:val="18"/>
                <w:szCs w:val="18"/>
              </w:rPr>
            </w:pPr>
          </w:p>
        </w:tc>
      </w:tr>
      <w:tr w:rsidR="00CF69FE" w:rsidRPr="003779FC" w14:paraId="07064E1E" w14:textId="77777777" w:rsidTr="00CF69FE">
        <w:trPr>
          <w:trHeight w:val="297"/>
        </w:trPr>
        <w:tc>
          <w:tcPr>
            <w:tcW w:w="534" w:type="dxa"/>
            <w:shd w:val="clear" w:color="auto" w:fill="auto"/>
          </w:tcPr>
          <w:p w14:paraId="11CBD471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20</w:t>
            </w:r>
          </w:p>
        </w:tc>
        <w:tc>
          <w:tcPr>
            <w:tcW w:w="5131" w:type="dxa"/>
            <w:shd w:val="clear" w:color="auto" w:fill="auto"/>
            <w:vAlign w:val="center"/>
          </w:tcPr>
          <w:p w14:paraId="53A1C0AD" w14:textId="77777777" w:rsidR="00CF69FE" w:rsidRPr="0072311C" w:rsidRDefault="00CF69FE" w:rsidP="00CF69FE">
            <w:pPr>
              <w:pStyle w:val="Naslov1"/>
              <w:keepLines/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sz w:val="18"/>
                <w:szCs w:val="18"/>
              </w:rPr>
              <w:t>Diplomant PIU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698D94" w14:textId="23C1B326" w:rsidR="00CF69FE" w:rsidRPr="0072311C" w:rsidRDefault="00CF69FE" w:rsidP="00CF69F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72311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  29.280,00   </w:t>
            </w:r>
          </w:p>
        </w:tc>
        <w:tc>
          <w:tcPr>
            <w:tcW w:w="1134" w:type="dxa"/>
            <w:shd w:val="clear" w:color="auto" w:fill="auto"/>
          </w:tcPr>
          <w:p w14:paraId="0F6953B7" w14:textId="77777777" w:rsidR="00CF69FE" w:rsidRPr="003779FC" w:rsidRDefault="00CF69FE" w:rsidP="00CF69FE">
            <w:pPr>
              <w:pStyle w:val="Naslov1"/>
              <w:keepLines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6BD4B27" w14:textId="77777777" w:rsidR="00CF69FE" w:rsidRPr="003779FC" w:rsidRDefault="00CF69FE" w:rsidP="00CF69FE">
            <w:pPr>
              <w:pStyle w:val="Naslov1"/>
              <w:keepLines/>
              <w:rPr>
                <w:sz w:val="18"/>
                <w:szCs w:val="18"/>
              </w:rPr>
            </w:pPr>
          </w:p>
        </w:tc>
      </w:tr>
    </w:tbl>
    <w:p w14:paraId="1B886E64" w14:textId="77777777" w:rsidR="000B1ABA" w:rsidRDefault="000B1AB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47EC63A9" w14:textId="2507139F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47EC63A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7EC63A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47EC63AC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7EC63B4" w14:textId="79469D22" w:rsidR="0053310A" w:rsidRPr="000B1ABA" w:rsidRDefault="002D57E0" w:rsidP="000B1ABA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sectPr w:rsidR="0053310A" w:rsidRPr="000B1AB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1E474" w14:textId="77777777" w:rsidR="00C74119" w:rsidRDefault="00C74119" w:rsidP="00CB4327">
      <w:pPr>
        <w:spacing w:after="0" w:line="240" w:lineRule="auto"/>
      </w:pPr>
      <w:r>
        <w:separator/>
      </w:r>
    </w:p>
  </w:endnote>
  <w:endnote w:type="continuationSeparator" w:id="0">
    <w:p w14:paraId="2CD64FA3" w14:textId="77777777" w:rsidR="00C74119" w:rsidRDefault="00C74119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FC0EF" w14:textId="77777777" w:rsidR="005A70B6" w:rsidRDefault="005A70B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47EC63C3" w14:textId="77777777" w:rsidTr="00171455">
      <w:tc>
        <w:tcPr>
          <w:tcW w:w="6588" w:type="dxa"/>
          <w:shd w:val="clear" w:color="auto" w:fill="auto"/>
        </w:tcPr>
        <w:p w14:paraId="47EC63C1" w14:textId="77777777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47EC63C2" w14:textId="2B8A6D5A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CF6569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CF6569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7EC63C4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E8682" w14:textId="77777777" w:rsidR="005A70B6" w:rsidRDefault="005A70B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8A0FC" w14:textId="77777777" w:rsidR="00C74119" w:rsidRDefault="00C74119" w:rsidP="00CB4327">
      <w:pPr>
        <w:spacing w:after="0" w:line="240" w:lineRule="auto"/>
      </w:pPr>
      <w:r>
        <w:separator/>
      </w:r>
    </w:p>
  </w:footnote>
  <w:footnote w:type="continuationSeparator" w:id="0">
    <w:p w14:paraId="2E7C5095" w14:textId="77777777" w:rsidR="00C74119" w:rsidRDefault="00C74119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548BA" w14:textId="77777777" w:rsidR="005A70B6" w:rsidRDefault="005A70B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00"/>
      <w:gridCol w:w="4939"/>
    </w:tblGrid>
    <w:tr w:rsidR="00CB4327" w:rsidRPr="001B422B" w14:paraId="47EC63BE" w14:textId="77777777" w:rsidTr="00171455">
      <w:tc>
        <w:tcPr>
          <w:tcW w:w="6588" w:type="dxa"/>
          <w:shd w:val="clear" w:color="auto" w:fill="auto"/>
        </w:tcPr>
        <w:p w14:paraId="47EC63BC" w14:textId="272A82AD" w:rsidR="00CB4327" w:rsidRPr="001B422B" w:rsidRDefault="00CB4327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6588" w:type="dxa"/>
          <w:shd w:val="clear" w:color="auto" w:fill="auto"/>
        </w:tcPr>
        <w:p w14:paraId="47EC63BD" w14:textId="35D4AF92" w:rsidR="00CB4327" w:rsidRPr="001B422B" w:rsidRDefault="00B62F3A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Ponudba -predračun</w:t>
          </w:r>
        </w:p>
      </w:tc>
    </w:tr>
  </w:tbl>
  <w:p w14:paraId="47EC63BF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C17FB" w14:textId="77777777" w:rsidR="005A70B6" w:rsidRDefault="005A70B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719227">
    <w:abstractNumId w:val="1"/>
  </w:num>
  <w:num w:numId="2" w16cid:durableId="79378029">
    <w:abstractNumId w:val="2"/>
  </w:num>
  <w:num w:numId="3" w16cid:durableId="985813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23A93"/>
    <w:rsid w:val="000749E5"/>
    <w:rsid w:val="00097545"/>
    <w:rsid w:val="000A07B7"/>
    <w:rsid w:val="000A53DE"/>
    <w:rsid w:val="000B1ABA"/>
    <w:rsid w:val="000B6063"/>
    <w:rsid w:val="000F32DA"/>
    <w:rsid w:val="00107216"/>
    <w:rsid w:val="00144E03"/>
    <w:rsid w:val="00164912"/>
    <w:rsid w:val="001705DC"/>
    <w:rsid w:val="00171455"/>
    <w:rsid w:val="001C4D59"/>
    <w:rsid w:val="001D1F29"/>
    <w:rsid w:val="001E2955"/>
    <w:rsid w:val="00232381"/>
    <w:rsid w:val="00271227"/>
    <w:rsid w:val="00272CCC"/>
    <w:rsid w:val="0029294C"/>
    <w:rsid w:val="002D4C08"/>
    <w:rsid w:val="002D57E0"/>
    <w:rsid w:val="002F10CE"/>
    <w:rsid w:val="00307CDE"/>
    <w:rsid w:val="003A798A"/>
    <w:rsid w:val="003C1393"/>
    <w:rsid w:val="003D6657"/>
    <w:rsid w:val="003E5C4F"/>
    <w:rsid w:val="003F3880"/>
    <w:rsid w:val="003F3BAD"/>
    <w:rsid w:val="003F7449"/>
    <w:rsid w:val="00403526"/>
    <w:rsid w:val="00415143"/>
    <w:rsid w:val="004253B1"/>
    <w:rsid w:val="00444BF2"/>
    <w:rsid w:val="0045450C"/>
    <w:rsid w:val="00462BB8"/>
    <w:rsid w:val="00470BC3"/>
    <w:rsid w:val="0048685A"/>
    <w:rsid w:val="004A10D0"/>
    <w:rsid w:val="004D3685"/>
    <w:rsid w:val="004E75AF"/>
    <w:rsid w:val="004F2472"/>
    <w:rsid w:val="0053310A"/>
    <w:rsid w:val="00567CB6"/>
    <w:rsid w:val="005A70B6"/>
    <w:rsid w:val="005C75D1"/>
    <w:rsid w:val="005F3606"/>
    <w:rsid w:val="00637887"/>
    <w:rsid w:val="006533A9"/>
    <w:rsid w:val="00653AE5"/>
    <w:rsid w:val="006624BE"/>
    <w:rsid w:val="0067206E"/>
    <w:rsid w:val="006725FB"/>
    <w:rsid w:val="006775BB"/>
    <w:rsid w:val="006A065C"/>
    <w:rsid w:val="006A20BF"/>
    <w:rsid w:val="006A2DF0"/>
    <w:rsid w:val="006E073D"/>
    <w:rsid w:val="006E1225"/>
    <w:rsid w:val="007225BA"/>
    <w:rsid w:val="0072311C"/>
    <w:rsid w:val="00736A02"/>
    <w:rsid w:val="00753E2C"/>
    <w:rsid w:val="007650EE"/>
    <w:rsid w:val="007677DE"/>
    <w:rsid w:val="007A4E40"/>
    <w:rsid w:val="007F3A57"/>
    <w:rsid w:val="00821D5D"/>
    <w:rsid w:val="0082793F"/>
    <w:rsid w:val="008362AE"/>
    <w:rsid w:val="0084175F"/>
    <w:rsid w:val="008873C5"/>
    <w:rsid w:val="0089387F"/>
    <w:rsid w:val="008A4C3B"/>
    <w:rsid w:val="00905E26"/>
    <w:rsid w:val="0091078F"/>
    <w:rsid w:val="0091448A"/>
    <w:rsid w:val="00943F51"/>
    <w:rsid w:val="00947067"/>
    <w:rsid w:val="00964A5F"/>
    <w:rsid w:val="00991D3D"/>
    <w:rsid w:val="009B2925"/>
    <w:rsid w:val="009B31F4"/>
    <w:rsid w:val="009F3948"/>
    <w:rsid w:val="00A01042"/>
    <w:rsid w:val="00A11577"/>
    <w:rsid w:val="00A356A6"/>
    <w:rsid w:val="00A66FE1"/>
    <w:rsid w:val="00A86A2F"/>
    <w:rsid w:val="00AA69E8"/>
    <w:rsid w:val="00AB7A8D"/>
    <w:rsid w:val="00AC31FB"/>
    <w:rsid w:val="00B62F3A"/>
    <w:rsid w:val="00B73218"/>
    <w:rsid w:val="00B82A02"/>
    <w:rsid w:val="00B92D5C"/>
    <w:rsid w:val="00B934CC"/>
    <w:rsid w:val="00BB2A63"/>
    <w:rsid w:val="00BB3D40"/>
    <w:rsid w:val="00BE1ABA"/>
    <w:rsid w:val="00C02FA5"/>
    <w:rsid w:val="00C556E2"/>
    <w:rsid w:val="00C74119"/>
    <w:rsid w:val="00C90771"/>
    <w:rsid w:val="00C939E9"/>
    <w:rsid w:val="00C9512F"/>
    <w:rsid w:val="00CB4327"/>
    <w:rsid w:val="00CF6569"/>
    <w:rsid w:val="00CF6966"/>
    <w:rsid w:val="00CF69FE"/>
    <w:rsid w:val="00D048E6"/>
    <w:rsid w:val="00D0510E"/>
    <w:rsid w:val="00D16713"/>
    <w:rsid w:val="00D17E22"/>
    <w:rsid w:val="00D20219"/>
    <w:rsid w:val="00D20713"/>
    <w:rsid w:val="00D32B33"/>
    <w:rsid w:val="00D53278"/>
    <w:rsid w:val="00D560CF"/>
    <w:rsid w:val="00D673B4"/>
    <w:rsid w:val="00D712A0"/>
    <w:rsid w:val="00DA2435"/>
    <w:rsid w:val="00DC6903"/>
    <w:rsid w:val="00E04603"/>
    <w:rsid w:val="00E13489"/>
    <w:rsid w:val="00E44E3A"/>
    <w:rsid w:val="00E47AFE"/>
    <w:rsid w:val="00E56F52"/>
    <w:rsid w:val="00E805D3"/>
    <w:rsid w:val="00E91DC3"/>
    <w:rsid w:val="00EA368B"/>
    <w:rsid w:val="00EC6666"/>
    <w:rsid w:val="00F7651F"/>
    <w:rsid w:val="00F9663A"/>
    <w:rsid w:val="00FC138F"/>
    <w:rsid w:val="00FD02D0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EC634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qFormat/>
    <w:rsid w:val="00B62F3A"/>
    <w:pPr>
      <w:keepNext/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  <w:outlineLvl w:val="0"/>
    </w:pPr>
    <w:rPr>
      <w:rFonts w:ascii="Verdana" w:eastAsia="Times New Roman" w:hAnsi="Verdana"/>
      <w:b/>
      <w:sz w:val="16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rsid w:val="00B62F3A"/>
    <w:rPr>
      <w:rFonts w:ascii="Verdana" w:eastAsia="Times New Roman" w:hAnsi="Verdana"/>
      <w:b/>
      <w:sz w:val="16"/>
      <w:lang w:eastAsia="en-US"/>
    </w:rPr>
  </w:style>
  <w:style w:type="character" w:styleId="Pripombasklic">
    <w:name w:val="annotation reference"/>
    <w:basedOn w:val="Privzetapisavaodstavka"/>
    <w:semiHidden/>
    <w:unhideWhenUsed/>
    <w:rsid w:val="00A86A2F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A86A2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86A2F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86A2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86A2F"/>
    <w:rPr>
      <w:b/>
      <w:bCs/>
      <w:lang w:val="en-US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86A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86A2F"/>
    <w:rPr>
      <w:rFonts w:ascii="Segoe UI" w:hAnsi="Segoe UI" w:cs="Segoe UI"/>
      <w:sz w:val="18"/>
      <w:szCs w:val="18"/>
      <w:lang w:val="en-US" w:eastAsia="en-US"/>
    </w:rPr>
  </w:style>
  <w:style w:type="paragraph" w:styleId="Revizija">
    <w:name w:val="Revision"/>
    <w:hidden/>
    <w:uiPriority w:val="99"/>
    <w:semiHidden/>
    <w:rsid w:val="003D6657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0445575-8349-458B-BC5F-1F95301D7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2025-11-06T09:20:00Z</dcterms:created>
  <dcterms:modified xsi:type="dcterms:W3CDTF">2025-11-06T09:20:00Z</dcterms:modified>
</cp:coreProperties>
</file>